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360" w:rsidP="65DBC63D" w:rsidRDefault="00AE0767" w14:paraId="15A154C2" w14:textId="01C0A555" w14:noSpellErr="1">
      <w:pPr>
        <w:jc w:val="center"/>
        <w:rPr>
          <w:b w:val="1"/>
          <w:bCs w:val="1"/>
          <w:color w:val="4472C4" w:themeColor="accent1" w:themeTint="FF" w:themeShade="FF"/>
          <w:sz w:val="96"/>
          <w:szCs w:val="96"/>
        </w:rPr>
      </w:pPr>
      <w:r w:rsidRPr="65DBC63D" w:rsidR="00AE0767">
        <w:rPr>
          <w:b w:val="1"/>
          <w:bCs w:val="1"/>
          <w:color w:val="4472C4" w:themeColor="accent1" w:themeTint="FF" w:themeShade="FF"/>
          <w:sz w:val="96"/>
          <w:szCs w:val="96"/>
        </w:rPr>
        <w:t>HORSE PLUS LINE</w:t>
      </w:r>
    </w:p>
    <w:p w:rsidR="00B531A6" w:rsidP="00AE0767" w:rsidRDefault="002726A8" w14:paraId="27A98BF2" w14:textId="1D3057A4">
      <w:pPr>
        <w:rPr>
          <w:b/>
          <w:bCs/>
          <w:sz w:val="48"/>
          <w:szCs w:val="48"/>
        </w:rPr>
      </w:pPr>
      <w:r w:rsidRPr="002726A8">
        <w:rPr>
          <w:b/>
          <w:bCs/>
          <w:sz w:val="44"/>
          <w:szCs w:val="44"/>
        </w:rPr>
        <w:t>Compila il modulo per</w:t>
      </w:r>
      <w:r w:rsidRPr="002726A8" w:rsidR="00B531A6">
        <w:rPr>
          <w:b/>
          <w:bCs/>
          <w:sz w:val="44"/>
          <w:szCs w:val="44"/>
        </w:rPr>
        <w:t xml:space="preserve"> usufruire degli sconti previsti</w:t>
      </w:r>
      <w:r w:rsidR="00B531A6">
        <w:rPr>
          <w:b/>
          <w:bCs/>
          <w:sz w:val="48"/>
          <w:szCs w:val="48"/>
        </w:rPr>
        <w:t xml:space="preserve">: </w:t>
      </w:r>
    </w:p>
    <w:p w:rsidR="00B531A6" w:rsidP="00AE0767" w:rsidRDefault="00B531A6" w14:paraId="52AAF880" w14:textId="77777777" w14:noSpellErr="1">
      <w:pPr>
        <w:rPr>
          <w:b w:val="1"/>
          <w:bCs w:val="1"/>
          <w:sz w:val="36"/>
          <w:szCs w:val="36"/>
        </w:rPr>
      </w:pPr>
      <w:r w:rsidRPr="65DBC63D" w:rsidR="00B531A6">
        <w:rPr>
          <w:b w:val="1"/>
          <w:bCs w:val="1"/>
          <w:sz w:val="36"/>
          <w:szCs w:val="36"/>
        </w:rPr>
        <w:t>N</w:t>
      </w:r>
      <w:r w:rsidRPr="65DBC63D" w:rsidR="00B531A6">
        <w:rPr>
          <w:b w:val="1"/>
          <w:bCs w:val="1"/>
          <w:sz w:val="36"/>
          <w:szCs w:val="36"/>
        </w:rPr>
        <w:t>ome</w:t>
      </w:r>
      <w:r w:rsidRPr="65DBC63D" w:rsidR="00B531A6">
        <w:rPr>
          <w:b w:val="1"/>
          <w:bCs w:val="1"/>
          <w:sz w:val="36"/>
          <w:szCs w:val="36"/>
        </w:rPr>
        <w:t xml:space="preserve"> </w:t>
      </w:r>
      <w:r w:rsidRPr="65DBC63D" w:rsidR="00B531A6">
        <w:rPr>
          <w:b w:val="0"/>
          <w:bCs w:val="0"/>
          <w:sz w:val="36"/>
          <w:szCs w:val="36"/>
        </w:rPr>
        <w:t xml:space="preserve">________________ </w:t>
      </w:r>
      <w:r w:rsidRPr="65DBC63D" w:rsidR="00B531A6">
        <w:rPr>
          <w:b w:val="1"/>
          <w:bCs w:val="1"/>
          <w:sz w:val="36"/>
          <w:szCs w:val="36"/>
        </w:rPr>
        <w:t xml:space="preserve">Cognome </w:t>
      </w:r>
      <w:r w:rsidRPr="65DBC63D" w:rsidR="00B531A6">
        <w:rPr>
          <w:b w:val="0"/>
          <w:bCs w:val="0"/>
          <w:sz w:val="36"/>
          <w:szCs w:val="36"/>
        </w:rPr>
        <w:t>_______________________</w:t>
      </w:r>
    </w:p>
    <w:p w:rsidR="002726A8" w:rsidP="00AE0767" w:rsidRDefault="00B531A6" w14:paraId="03AF2C22" w14:textId="6BF87A67" w14:noSpellErr="1">
      <w:pPr>
        <w:rPr>
          <w:b w:val="1"/>
          <w:bCs w:val="1"/>
          <w:sz w:val="36"/>
          <w:szCs w:val="36"/>
        </w:rPr>
      </w:pPr>
      <w:r w:rsidRPr="65DBC63D" w:rsidR="00B531A6">
        <w:rPr>
          <w:b w:val="1"/>
          <w:bCs w:val="1"/>
          <w:sz w:val="36"/>
          <w:szCs w:val="36"/>
        </w:rPr>
        <w:t xml:space="preserve">Tel: </w:t>
      </w:r>
      <w:r w:rsidRPr="65DBC63D" w:rsidR="00B531A6">
        <w:rPr>
          <w:b w:val="0"/>
          <w:bCs w:val="0"/>
          <w:sz w:val="36"/>
          <w:szCs w:val="36"/>
        </w:rPr>
        <w:t xml:space="preserve">______________ </w:t>
      </w:r>
      <w:r w:rsidRPr="65DBC63D" w:rsidR="00B531A6">
        <w:rPr>
          <w:b w:val="1"/>
          <w:bCs w:val="1"/>
          <w:sz w:val="36"/>
          <w:szCs w:val="36"/>
        </w:rPr>
        <w:t xml:space="preserve">Email </w:t>
      </w:r>
      <w:r w:rsidRPr="65DBC63D" w:rsidR="00B531A6">
        <w:rPr>
          <w:b w:val="0"/>
          <w:bCs w:val="0"/>
          <w:sz w:val="36"/>
          <w:szCs w:val="36"/>
        </w:rPr>
        <w:t>______________________________</w:t>
      </w:r>
    </w:p>
    <w:p w:rsidRPr="002726A8" w:rsidR="002726A8" w:rsidP="00AE0767" w:rsidRDefault="002726A8" w14:paraId="367CA958" w14:textId="79171106">
      <w:pPr>
        <w:rPr>
          <w:b/>
          <w:bCs/>
          <w:sz w:val="40"/>
          <w:szCs w:val="40"/>
        </w:rPr>
      </w:pPr>
      <w:r w:rsidRPr="002726A8">
        <w:rPr>
          <w:b/>
          <w:bCs/>
          <w:sz w:val="40"/>
          <w:szCs w:val="40"/>
        </w:rPr>
        <w:t>Se hai un buono sconto ricevuto in una gara inserisci:</w:t>
      </w:r>
    </w:p>
    <w:p w:rsidR="002726A8" w:rsidP="00AE0767" w:rsidRDefault="002726A8" w14:paraId="04F508E5" w14:textId="7709E4CD" w14:noSpellErr="1">
      <w:pPr>
        <w:rPr>
          <w:b w:val="1"/>
          <w:bCs w:val="1"/>
          <w:sz w:val="36"/>
          <w:szCs w:val="36"/>
        </w:rPr>
      </w:pPr>
      <w:r w:rsidRPr="65DBC63D" w:rsidR="002726A8">
        <w:rPr>
          <w:b w:val="1"/>
          <w:bCs w:val="1"/>
          <w:sz w:val="36"/>
          <w:szCs w:val="36"/>
        </w:rPr>
        <w:t xml:space="preserve">Luogo della gara </w:t>
      </w:r>
      <w:r w:rsidRPr="65DBC63D" w:rsidR="002726A8">
        <w:rPr>
          <w:b w:val="0"/>
          <w:bCs w:val="0"/>
          <w:sz w:val="36"/>
          <w:szCs w:val="36"/>
        </w:rPr>
        <w:t xml:space="preserve">_________________________ </w:t>
      </w:r>
      <w:r w:rsidRPr="65DBC63D" w:rsidR="002726A8">
        <w:rPr>
          <w:b w:val="1"/>
          <w:bCs w:val="1"/>
          <w:sz w:val="36"/>
          <w:szCs w:val="36"/>
        </w:rPr>
        <w:t>Data</w:t>
      </w:r>
      <w:r w:rsidRPr="65DBC63D" w:rsidR="002726A8">
        <w:rPr>
          <w:b w:val="0"/>
          <w:bCs w:val="0"/>
          <w:sz w:val="36"/>
          <w:szCs w:val="36"/>
        </w:rPr>
        <w:t>__________</w:t>
      </w:r>
    </w:p>
    <w:p w:rsidRPr="002726A8" w:rsidR="00AE0767" w:rsidRDefault="002726A8" w14:paraId="76A2EE11" w14:textId="52E8F300" w14:noSpellErr="1">
      <w:pPr>
        <w:rPr>
          <w:b w:val="1"/>
          <w:bCs w:val="1"/>
          <w:sz w:val="48"/>
          <w:szCs w:val="48"/>
        </w:rPr>
      </w:pPr>
      <w:r w:rsidR="002726A8">
        <w:rPr>
          <w:b w:val="1"/>
          <w:bCs w:val="1"/>
          <w:sz w:val="36"/>
          <w:szCs w:val="36"/>
        </w:rPr>
        <w:t xml:space="preserve">Associazione di appartenenza </w:t>
      </w: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  <w:r w:rsidRPr="65DBC63D" w:rsidR="002726A8">
        <w:rPr>
          <w:b w:val="0"/>
          <w:bCs w:val="0"/>
          <w:sz w:val="36"/>
          <w:szCs w:val="36"/>
        </w:rPr>
        <w:softHyphen/>
        <w:t xml:space="preserve">____________________________ </w:t>
      </w:r>
      <w:r w:rsidRPr="65DBC63D" w:rsidR="00B531A6">
        <w:rPr>
          <w:b w:val="0"/>
          <w:bCs w:val="0"/>
          <w:sz w:val="36"/>
          <w:szCs w:val="36"/>
        </w:rPr>
        <w:t xml:space="preserve"> </w:t>
      </w:r>
    </w:p>
    <w:tbl>
      <w:tblPr>
        <w:tblStyle w:val="Grigliatabella"/>
        <w:tblW w:w="10556" w:type="dxa"/>
        <w:tblLook w:val="04A0" w:firstRow="1" w:lastRow="0" w:firstColumn="1" w:lastColumn="0" w:noHBand="0" w:noVBand="1"/>
      </w:tblPr>
      <w:tblGrid>
        <w:gridCol w:w="5160"/>
        <w:gridCol w:w="1785"/>
        <w:gridCol w:w="1965"/>
        <w:gridCol w:w="1646"/>
      </w:tblGrid>
      <w:tr w:rsidRPr="002726A8" w:rsidR="00AE0767" w:rsidTr="65DBC63D" w14:paraId="2412FBAD" w14:textId="77777777">
        <w:tc>
          <w:tcPr>
            <w:tcW w:w="5160" w:type="dxa"/>
            <w:tcMar/>
          </w:tcPr>
          <w:p w:rsidRPr="002726A8" w:rsidR="00AE0767" w:rsidP="65DBC63D" w:rsidRDefault="00AE0767" w14:paraId="31148AD3" w14:textId="36CC88B6" w14:noSpellErr="1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65DBC63D" w:rsidR="00AE0767">
              <w:rPr>
                <w:b w:val="1"/>
                <w:bCs w:val="1"/>
                <w:color w:val="4472C4" w:themeColor="accent1" w:themeTint="FF" w:themeShade="FF"/>
              </w:rPr>
              <w:t>PRODOTTO</w:t>
            </w:r>
          </w:p>
        </w:tc>
        <w:tc>
          <w:tcPr>
            <w:tcW w:w="1785" w:type="dxa"/>
            <w:tcMar/>
          </w:tcPr>
          <w:p w:rsidRPr="002726A8" w:rsidR="00AE0767" w:rsidP="65DBC63D" w:rsidRDefault="00AE0767" w14:paraId="7C1E98EA" w14:textId="1A94D910" w14:noSpellErr="1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65DBC63D" w:rsidR="00AE0767">
              <w:rPr>
                <w:b w:val="1"/>
                <w:bCs w:val="1"/>
                <w:color w:val="4472C4" w:themeColor="accent1" w:themeTint="FF" w:themeShade="FF"/>
              </w:rPr>
              <w:t>CONFEZIONE</w:t>
            </w:r>
          </w:p>
        </w:tc>
        <w:tc>
          <w:tcPr>
            <w:tcW w:w="1965" w:type="dxa"/>
            <w:tcMar/>
          </w:tcPr>
          <w:p w:rsidRPr="002726A8" w:rsidR="00AE0767" w:rsidP="65DBC63D" w:rsidRDefault="00AE0767" w14:paraId="53F48879" w14:textId="42897ABF" w14:noSpellErr="1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65DBC63D" w:rsidR="00AE0767">
              <w:rPr>
                <w:b w:val="1"/>
                <w:bCs w:val="1"/>
                <w:color w:val="4472C4" w:themeColor="accent1" w:themeTint="FF" w:themeShade="FF"/>
              </w:rPr>
              <w:t>COSTO €</w:t>
            </w:r>
          </w:p>
        </w:tc>
        <w:tc>
          <w:tcPr>
            <w:tcW w:w="1646" w:type="dxa"/>
            <w:tcMar/>
          </w:tcPr>
          <w:p w:rsidRPr="002726A8" w:rsidR="00AE0767" w:rsidP="65DBC63D" w:rsidRDefault="00AE0767" w14:paraId="3CDD4829" w14:textId="35269684" w14:noSpellErr="1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65DBC63D" w:rsidR="00AE0767">
              <w:rPr>
                <w:b w:val="1"/>
                <w:bCs w:val="1"/>
                <w:color w:val="4472C4" w:themeColor="accent1" w:themeTint="FF" w:themeShade="FF"/>
              </w:rPr>
              <w:t>QUANTITA’</w:t>
            </w:r>
          </w:p>
        </w:tc>
      </w:tr>
      <w:tr w:rsidRPr="002726A8" w:rsidR="00AE0767" w:rsidTr="65DBC63D" w14:paraId="42E82411" w14:textId="77777777">
        <w:tc>
          <w:tcPr>
            <w:tcW w:w="5160" w:type="dxa"/>
            <w:tcMar/>
          </w:tcPr>
          <w:p w:rsidRPr="002726A8" w:rsidR="00AE0767" w:rsidRDefault="00AE0767" w14:paraId="074DE0B6" w14:textId="51FFB095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BIOSORB DOG</w:t>
            </w:r>
          </w:p>
        </w:tc>
        <w:tc>
          <w:tcPr>
            <w:tcW w:w="1785" w:type="dxa"/>
            <w:tcMar/>
          </w:tcPr>
          <w:p w:rsidRPr="002726A8" w:rsidR="00AE0767" w:rsidP="00AE0767" w:rsidRDefault="00AE0767" w14:paraId="7B5D0C09" w14:textId="567A48C5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250 ML</w:t>
            </w:r>
          </w:p>
        </w:tc>
        <w:tc>
          <w:tcPr>
            <w:tcW w:w="1965" w:type="dxa"/>
            <w:tcMar/>
          </w:tcPr>
          <w:p w:rsidRPr="002726A8" w:rsidR="00AE0767" w:rsidP="00AE0767" w:rsidRDefault="00AE0767" w14:paraId="51B256D2" w14:textId="7CF109AE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35,00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41B992AD" w14:textId="4638D94C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53382693" w14:textId="77777777">
        <w:tc>
          <w:tcPr>
            <w:tcW w:w="5160" w:type="dxa"/>
            <w:tcMar/>
          </w:tcPr>
          <w:p w:rsidRPr="002726A8" w:rsidR="00AE0767" w:rsidRDefault="00AE0767" w14:paraId="5EBC7B23" w14:textId="35E11903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BIOSORB HORSE</w:t>
            </w:r>
          </w:p>
        </w:tc>
        <w:tc>
          <w:tcPr>
            <w:tcW w:w="1785" w:type="dxa"/>
            <w:tcMar/>
          </w:tcPr>
          <w:p w:rsidRPr="002726A8" w:rsidR="00AE0767" w:rsidP="00AE0767" w:rsidRDefault="00AE0767" w14:paraId="10FA45C7" w14:textId="2B7FF307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 L</w:t>
            </w:r>
          </w:p>
        </w:tc>
        <w:tc>
          <w:tcPr>
            <w:tcW w:w="1965" w:type="dxa"/>
            <w:tcMar/>
          </w:tcPr>
          <w:p w:rsidRPr="002726A8" w:rsidR="00AE0767" w:rsidP="00AE0767" w:rsidRDefault="00AE0767" w14:paraId="7FCCDB2E" w14:textId="0F21F4B9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80,00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7101825F" w14:textId="0F5B65BC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600B86AA" w14:textId="77777777">
        <w:tc>
          <w:tcPr>
            <w:tcW w:w="5160" w:type="dxa"/>
            <w:tcMar/>
          </w:tcPr>
          <w:p w:rsidRPr="002726A8" w:rsidR="00AE0767" w:rsidRDefault="00AE0767" w14:paraId="2C2CA62D" w14:textId="6315FFE0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BIOMIX</w:t>
            </w:r>
          </w:p>
        </w:tc>
        <w:tc>
          <w:tcPr>
            <w:tcW w:w="1785" w:type="dxa"/>
            <w:tcMar/>
          </w:tcPr>
          <w:p w:rsidRPr="002726A8" w:rsidR="00AE0767" w:rsidP="00AE0767" w:rsidRDefault="00AE0767" w14:paraId="5FCE5E16" w14:textId="697F41E7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AL KG</w:t>
            </w:r>
          </w:p>
        </w:tc>
        <w:tc>
          <w:tcPr>
            <w:tcW w:w="1965" w:type="dxa"/>
            <w:tcMar/>
          </w:tcPr>
          <w:p w:rsidRPr="002726A8" w:rsidR="00AE0767" w:rsidP="00AE0767" w:rsidRDefault="00AE0767" w14:paraId="47EFDED8" w14:textId="3F9AAE0B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30,00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5844DDC8" w14:textId="6F005B9F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1943106D" w14:textId="77777777">
        <w:tc>
          <w:tcPr>
            <w:tcW w:w="5160" w:type="dxa"/>
            <w:tcMar/>
          </w:tcPr>
          <w:p w:rsidRPr="002726A8" w:rsidR="00AE0767" w:rsidRDefault="00AE0767" w14:paraId="353A19BA" w14:textId="4E38F1F2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VITAFARM -MULTI</w:t>
            </w:r>
          </w:p>
        </w:tc>
        <w:tc>
          <w:tcPr>
            <w:tcW w:w="1785" w:type="dxa"/>
            <w:tcMar/>
          </w:tcPr>
          <w:p w:rsidRPr="002726A8" w:rsidR="00AE0767" w:rsidP="00AE0767" w:rsidRDefault="00AE0767" w14:paraId="1057099E" w14:textId="4FD9328D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250 ML</w:t>
            </w:r>
          </w:p>
        </w:tc>
        <w:tc>
          <w:tcPr>
            <w:tcW w:w="1965" w:type="dxa"/>
            <w:tcMar/>
          </w:tcPr>
          <w:p w:rsidRPr="002726A8" w:rsidR="00AE0767" w:rsidP="00AE0767" w:rsidRDefault="00AE0767" w14:paraId="10F9B29D" w14:textId="669CB309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20,00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5645F3CC" w14:textId="3EAE4BA7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0C2E2578" w14:textId="77777777">
        <w:tc>
          <w:tcPr>
            <w:tcW w:w="5160" w:type="dxa"/>
            <w:tcMar/>
          </w:tcPr>
          <w:p w:rsidRPr="002726A8" w:rsidR="00AE0767" w:rsidRDefault="00AE0767" w14:paraId="3CD9F386" w14:textId="4D10BA3B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VITAFARM – MULTI</w:t>
            </w:r>
          </w:p>
        </w:tc>
        <w:tc>
          <w:tcPr>
            <w:tcW w:w="1785" w:type="dxa"/>
            <w:tcMar/>
          </w:tcPr>
          <w:p w:rsidRPr="002726A8" w:rsidR="00AE0767" w:rsidP="00AE0767" w:rsidRDefault="00AE0767" w14:paraId="2B2A4DD7" w14:textId="5B638540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500 ML</w:t>
            </w:r>
          </w:p>
        </w:tc>
        <w:tc>
          <w:tcPr>
            <w:tcW w:w="1965" w:type="dxa"/>
            <w:tcMar/>
          </w:tcPr>
          <w:p w:rsidRPr="002726A8" w:rsidR="00AE0767" w:rsidP="00AE0767" w:rsidRDefault="00AE0767" w14:paraId="106031ED" w14:textId="0414BBDE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40,00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55680732" w14:textId="6FA2982C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0C868EC7" w14:textId="77777777">
        <w:tc>
          <w:tcPr>
            <w:tcW w:w="5160" w:type="dxa"/>
            <w:tcMar/>
          </w:tcPr>
          <w:p w:rsidRPr="002726A8" w:rsidR="00AE0767" w:rsidRDefault="00AE0767" w14:paraId="61602191" w14:textId="7F132D62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VITAFARM ADE INTENSE</w:t>
            </w:r>
          </w:p>
        </w:tc>
        <w:tc>
          <w:tcPr>
            <w:tcW w:w="1785" w:type="dxa"/>
            <w:tcMar/>
          </w:tcPr>
          <w:p w:rsidRPr="002726A8" w:rsidR="00AE0767" w:rsidP="00AE0767" w:rsidRDefault="00AE0767" w14:paraId="3C344273" w14:textId="3E0F49FB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50 ML</w:t>
            </w:r>
          </w:p>
        </w:tc>
        <w:tc>
          <w:tcPr>
            <w:tcW w:w="1965" w:type="dxa"/>
            <w:tcMar/>
          </w:tcPr>
          <w:p w:rsidRPr="002726A8" w:rsidR="00AE0767" w:rsidP="00AE0767" w:rsidRDefault="00AE0767" w14:paraId="3FF4A1A0" w14:textId="4E642CCC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45,00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26E94AD2" w14:textId="71DA5C3C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0A8AA6FA" w14:textId="77777777">
        <w:tc>
          <w:tcPr>
            <w:tcW w:w="5160" w:type="dxa"/>
            <w:tcMar/>
          </w:tcPr>
          <w:p w:rsidRPr="002726A8" w:rsidR="00AE0767" w:rsidRDefault="004A1BFF" w14:paraId="212017CD" w14:textId="30DBC235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VITAFARM E – SELENIO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0403314C" w14:textId="1B68E3C5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500 ML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673DCD17" w14:textId="5BC5F30D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40,00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48F1DF58" w14:textId="7253483B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051C66C1" w14:textId="77777777">
        <w:tc>
          <w:tcPr>
            <w:tcW w:w="5160" w:type="dxa"/>
            <w:tcMar/>
          </w:tcPr>
          <w:p w:rsidRPr="002726A8" w:rsidR="00AE0767" w:rsidRDefault="004A1BFF" w14:paraId="04347C59" w14:textId="4EF82D79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CARTIFLEX DOG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18E2DAE8" w14:textId="6C27FD7C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 xml:space="preserve">250 ML 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6C931D4A" w14:textId="146E73E9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50,00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62D78EF4" w14:textId="27EE7D83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5483843C" w14:textId="77777777">
        <w:tc>
          <w:tcPr>
            <w:tcW w:w="5160" w:type="dxa"/>
            <w:tcMar/>
          </w:tcPr>
          <w:p w:rsidRPr="002726A8" w:rsidR="00AE0767" w:rsidRDefault="004A1BFF" w14:paraId="2D9EA2CE" w14:textId="5358F55A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CARTIFLEX HORSE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329A03B8" w14:textId="380A00D1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500 ML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39D87525" w14:textId="3703D447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95,00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4012DF80" w14:textId="755C6A4C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110D07DA" w14:textId="77777777">
        <w:tc>
          <w:tcPr>
            <w:tcW w:w="5160" w:type="dxa"/>
            <w:tcMar/>
          </w:tcPr>
          <w:p w:rsidRPr="002726A8" w:rsidR="00AE0767" w:rsidRDefault="004A1BFF" w14:paraId="5474D59A" w14:textId="750783BE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MEL POPPA CALCIO PURO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21FF44E8" w14:textId="0867E6BC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AL KG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21334CB0" w14:textId="697490A1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25,00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4811CA50" w14:textId="04A8868E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2A83A65E" w14:textId="77777777">
        <w:tc>
          <w:tcPr>
            <w:tcW w:w="5160" w:type="dxa"/>
            <w:tcMar/>
          </w:tcPr>
          <w:p w:rsidRPr="002726A8" w:rsidR="00AE0767" w:rsidRDefault="004A1BFF" w14:paraId="3BF2F177" w14:textId="0EAEC926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HEALING GEL FOR JOINTS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6E2A8FAD" w14:textId="245395F8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150 ML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72262FB4" w14:textId="490F242F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30,00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3E01058D" w14:textId="0C47FAC0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523C5F42" w14:textId="77777777">
        <w:tc>
          <w:tcPr>
            <w:tcW w:w="5160" w:type="dxa"/>
            <w:tcMar/>
          </w:tcPr>
          <w:p w:rsidRPr="002726A8" w:rsidR="00AE0767" w:rsidRDefault="004A1BFF" w14:paraId="17923167" w14:textId="2E30E2D9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RELAXING GEL DOUBLE ACTION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56F7572A" w14:textId="75569F7F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150 ML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5E7DFA4F" w14:textId="6246E68E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20,00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21F883E4" w14:textId="6FE9B976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67FC0B3B" w14:textId="77777777">
        <w:tc>
          <w:tcPr>
            <w:tcW w:w="5160" w:type="dxa"/>
            <w:tcMar/>
          </w:tcPr>
          <w:p w:rsidRPr="002726A8" w:rsidR="00AE0767" w:rsidRDefault="004A1BFF" w14:paraId="711F3BF1" w14:textId="496B0A05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HORSE PLUS ENERGY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168F3E22" w14:textId="3455141D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40 G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564B8C01" w14:textId="3696B2FD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15,00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2B46DB28" w14:textId="76ED10C8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17D8D4C0" w14:textId="77777777">
        <w:tc>
          <w:tcPr>
            <w:tcW w:w="5160" w:type="dxa"/>
            <w:tcMar/>
          </w:tcPr>
          <w:p w:rsidRPr="002726A8" w:rsidR="00AE0767" w:rsidRDefault="004A1BFF" w14:paraId="4B47C5C7" w14:textId="1A31DB75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CREATINA ULTRA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50FFA149" w14:textId="2814F3A6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500 G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1B7B39FD" w14:textId="5D79753E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35,00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616C5874" w14:textId="2F35358D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11B5334D" w14:textId="77777777">
        <w:tc>
          <w:tcPr>
            <w:tcW w:w="5160" w:type="dxa"/>
            <w:tcMar/>
          </w:tcPr>
          <w:p w:rsidRPr="002726A8" w:rsidR="00AE0767" w:rsidRDefault="004A1BFF" w14:paraId="74668FF4" w14:textId="2C770AAB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PROTECT ZEOLITE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6EAECAAD" w14:textId="1C5451D0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AL KG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1DAD8B6A" w14:textId="6FA0F438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60,00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25CA1A15" w14:textId="6215EB93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086E02BE" w14:textId="77777777">
        <w:tc>
          <w:tcPr>
            <w:tcW w:w="5160" w:type="dxa"/>
            <w:tcMar/>
          </w:tcPr>
          <w:p w:rsidRPr="002726A8" w:rsidR="00AE0767" w:rsidRDefault="004A1BFF" w14:paraId="6F7DD24F" w14:textId="39D4A900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HEALTHY HOOF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6341AB33" w14:textId="2D058602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500 ML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48FA0986" w14:textId="1148B533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30,00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3B4C3804" w14:textId="2C85C90E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68E6B0F1" w14:textId="77777777">
        <w:tc>
          <w:tcPr>
            <w:tcW w:w="5160" w:type="dxa"/>
            <w:tcMar/>
          </w:tcPr>
          <w:p w:rsidRPr="002726A8" w:rsidR="00AE0767" w:rsidRDefault="004A1BFF" w14:paraId="7F6BF16F" w14:textId="70CE7AFB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CRISTAL B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7BDB07A3" w14:textId="1F256AAD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5 FIALE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6B1A3B4A" w14:textId="1D8BFBC1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20,00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68616B69" w14:textId="59840A90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1667C143" w14:textId="77777777">
        <w:tc>
          <w:tcPr>
            <w:tcW w:w="5160" w:type="dxa"/>
            <w:tcMar/>
          </w:tcPr>
          <w:p w:rsidRPr="002726A8" w:rsidR="00AE0767" w:rsidRDefault="004A1BFF" w14:paraId="751EEBE2" w14:textId="4E042ED7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SHOMPOO BETULLA CONCENTRATO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2E5AFCD5" w14:textId="7909F33B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750 ML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3E4C313E" w14:textId="267B658A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18,00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0C09DFFC" w14:textId="4BFF44F6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7C28CE3E" w14:textId="77777777">
        <w:tc>
          <w:tcPr>
            <w:tcW w:w="5160" w:type="dxa"/>
            <w:tcMar/>
          </w:tcPr>
          <w:p w:rsidRPr="002726A8" w:rsidR="00AE0767" w:rsidRDefault="004A1BFF" w14:paraId="256DEB74" w14:textId="4F425B2E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DETANGLER SPRAY – CONDITIONER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35BC3B63" w14:textId="4FAAFAF2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500 ML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04EE78E4" w14:textId="17E32462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15,00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4BA07BB3" w14:textId="3B3C12ED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54049644" w14:textId="77777777">
        <w:tc>
          <w:tcPr>
            <w:tcW w:w="5160" w:type="dxa"/>
            <w:tcMar/>
          </w:tcPr>
          <w:p w:rsidRPr="002726A8" w:rsidR="00AE0767" w:rsidRDefault="004A1BFF" w14:paraId="447D09B9" w14:textId="65E655AB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TARBRICH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3B8DED87" w14:textId="396C80E7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100 ML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0BEAD8F3" w14:textId="7A3890A4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20,00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4B91947B" w14:textId="704D1327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478D898C" w14:textId="77777777">
        <w:tc>
          <w:tcPr>
            <w:tcW w:w="5160" w:type="dxa"/>
            <w:tcMar/>
          </w:tcPr>
          <w:p w:rsidRPr="002726A8" w:rsidR="00AE0767" w:rsidRDefault="004A1BFF" w14:paraId="4F059CEC" w14:textId="73F84263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ECOUNY FLY – GO CONCENTRATO PER 2 L. D’ACQUA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3D340188" w14:textId="5AE358F0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100 ML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2561EAFE" w14:textId="3CA7B190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15,00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3880E346" w14:textId="7D77724A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5FA6C9DB" w14:textId="77777777">
        <w:tc>
          <w:tcPr>
            <w:tcW w:w="5160" w:type="dxa"/>
            <w:tcMar/>
          </w:tcPr>
          <w:p w:rsidRPr="002726A8" w:rsidR="00AE0767" w:rsidRDefault="004A1BFF" w14:paraId="1BE2883E" w14:textId="1E15AD6A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ECOUNY FLY – GO CONCENTRATO PER 20 L. D’ACQUA</w:t>
            </w:r>
          </w:p>
        </w:tc>
        <w:tc>
          <w:tcPr>
            <w:tcW w:w="1785" w:type="dxa"/>
            <w:tcMar/>
          </w:tcPr>
          <w:p w:rsidRPr="002726A8" w:rsidR="00AE0767" w:rsidP="00AE0767" w:rsidRDefault="004A1BFF" w14:paraId="16543C5F" w14:textId="0977E438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 L</w:t>
            </w:r>
          </w:p>
        </w:tc>
        <w:tc>
          <w:tcPr>
            <w:tcW w:w="1965" w:type="dxa"/>
            <w:tcMar/>
          </w:tcPr>
          <w:p w:rsidRPr="002726A8" w:rsidR="00AE0767" w:rsidP="00AE0767" w:rsidRDefault="004A1BFF" w14:paraId="5C9177D5" w14:textId="49AF0162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120,00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53AF00E4" w14:textId="465818E0">
            <w:pPr>
              <w:jc w:val="center"/>
              <w:rPr>
                <w:b/>
                <w:bCs/>
              </w:rPr>
            </w:pPr>
          </w:p>
        </w:tc>
      </w:tr>
      <w:tr w:rsidRPr="002726A8" w:rsidR="00AE0767" w:rsidTr="65DBC63D" w14:paraId="7D2E1CEA" w14:textId="77777777">
        <w:tc>
          <w:tcPr>
            <w:tcW w:w="5160" w:type="dxa"/>
            <w:tcMar/>
          </w:tcPr>
          <w:p w:rsidRPr="002726A8" w:rsidR="00AE0767" w:rsidRDefault="00B531A6" w14:paraId="1C9ACEAC" w14:textId="4D0A3BAE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KUBATIN</w:t>
            </w:r>
          </w:p>
        </w:tc>
        <w:tc>
          <w:tcPr>
            <w:tcW w:w="1785" w:type="dxa"/>
            <w:tcMar/>
          </w:tcPr>
          <w:p w:rsidRPr="002726A8" w:rsidR="00AE0767" w:rsidP="00AE0767" w:rsidRDefault="00B531A6" w14:paraId="72B909FD" w14:textId="765026F9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100 ML</w:t>
            </w:r>
          </w:p>
        </w:tc>
        <w:tc>
          <w:tcPr>
            <w:tcW w:w="1965" w:type="dxa"/>
            <w:tcMar/>
          </w:tcPr>
          <w:p w:rsidRPr="002726A8" w:rsidR="00AE0767" w:rsidP="00AE0767" w:rsidRDefault="00B531A6" w14:paraId="79F7567A" w14:textId="06DAEB20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20,00</w:t>
            </w:r>
          </w:p>
        </w:tc>
        <w:tc>
          <w:tcPr>
            <w:tcW w:w="1646" w:type="dxa"/>
            <w:tcMar/>
          </w:tcPr>
          <w:p w:rsidRPr="002726A8" w:rsidR="00AE0767" w:rsidP="00AE0767" w:rsidRDefault="00AE0767" w14:paraId="20BD76CA" w14:textId="0A3877DB">
            <w:pPr>
              <w:jc w:val="center"/>
              <w:rPr>
                <w:b/>
                <w:bCs/>
              </w:rPr>
            </w:pPr>
          </w:p>
        </w:tc>
      </w:tr>
      <w:tr w:rsidRPr="002726A8" w:rsidR="00B531A6" w:rsidTr="65DBC63D" w14:paraId="2CF73478" w14:textId="77777777">
        <w:tc>
          <w:tcPr>
            <w:tcW w:w="5160" w:type="dxa"/>
            <w:tcMar/>
          </w:tcPr>
          <w:p w:rsidRPr="002726A8" w:rsidR="00B531A6" w:rsidRDefault="00B531A6" w14:paraId="6BE0E409" w14:textId="76B38D98">
            <w:pPr>
              <w:rPr>
                <w:b/>
                <w:bCs/>
              </w:rPr>
            </w:pPr>
            <w:r w:rsidRPr="002726A8">
              <w:rPr>
                <w:b/>
                <w:bCs/>
              </w:rPr>
              <w:t>LOVOMICOL</w:t>
            </w:r>
          </w:p>
        </w:tc>
        <w:tc>
          <w:tcPr>
            <w:tcW w:w="1785" w:type="dxa"/>
            <w:tcMar/>
          </w:tcPr>
          <w:p w:rsidRPr="002726A8" w:rsidR="00B531A6" w:rsidP="00AE0767" w:rsidRDefault="00B531A6" w14:paraId="2D9922FC" w14:textId="1ED5E9ED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100 ML</w:t>
            </w:r>
          </w:p>
        </w:tc>
        <w:tc>
          <w:tcPr>
            <w:tcW w:w="1965" w:type="dxa"/>
            <w:tcMar/>
          </w:tcPr>
          <w:p w:rsidRPr="002726A8" w:rsidR="00B531A6" w:rsidP="00AE0767" w:rsidRDefault="00B531A6" w14:paraId="66DFDECF" w14:textId="1DCFE9AC">
            <w:pPr>
              <w:jc w:val="center"/>
              <w:rPr>
                <w:b/>
                <w:bCs/>
              </w:rPr>
            </w:pPr>
            <w:r w:rsidRPr="002726A8">
              <w:rPr>
                <w:b/>
                <w:bCs/>
              </w:rPr>
              <w:t>20,00</w:t>
            </w:r>
          </w:p>
        </w:tc>
        <w:tc>
          <w:tcPr>
            <w:tcW w:w="1646" w:type="dxa"/>
            <w:tcMar/>
          </w:tcPr>
          <w:p w:rsidRPr="002726A8" w:rsidR="00B531A6" w:rsidP="00AE0767" w:rsidRDefault="00B531A6" w14:paraId="35738D0E" w14:textId="77777777">
            <w:pPr>
              <w:jc w:val="center"/>
              <w:rPr>
                <w:b/>
                <w:bCs/>
              </w:rPr>
            </w:pPr>
          </w:p>
        </w:tc>
      </w:tr>
    </w:tbl>
    <w:p w:rsidR="65DBC63D" w:rsidP="65DBC63D" w:rsidRDefault="65DBC63D" w14:paraId="79C5ECC4" w14:textId="38493C6F">
      <w:pPr>
        <w:jc w:val="right"/>
        <w:rPr>
          <w:b w:val="1"/>
          <w:bCs w:val="1"/>
          <w:sz w:val="16"/>
          <w:szCs w:val="16"/>
        </w:rPr>
      </w:pPr>
    </w:p>
    <w:p w:rsidRPr="002726A8" w:rsidR="00AE0767" w:rsidP="65DBC63D" w:rsidRDefault="00DF7309" w14:paraId="4D50149F" w14:textId="51F19109">
      <w:pPr>
        <w:jc w:val="right"/>
        <w:rPr>
          <w:b w:val="1"/>
          <w:bCs w:val="1"/>
          <w:sz w:val="36"/>
          <w:szCs w:val="36"/>
        </w:rPr>
      </w:pPr>
      <w:r w:rsidRPr="65DBC63D" w:rsidR="00DF7309">
        <w:rPr>
          <w:b w:val="1"/>
          <w:bCs w:val="1"/>
          <w:sz w:val="36"/>
          <w:szCs w:val="36"/>
        </w:rPr>
        <w:t>TOTALE €</w:t>
      </w:r>
      <w:r w:rsidRPr="65DBC63D" w:rsidR="12C43604">
        <w:rPr>
          <w:b w:val="0"/>
          <w:bCs w:val="0"/>
          <w:sz w:val="36"/>
          <w:szCs w:val="36"/>
        </w:rPr>
        <w:t>___________</w:t>
      </w:r>
    </w:p>
    <w:p w:rsidRPr="002726A8" w:rsidR="00B531A6" w:rsidP="65DBC63D" w:rsidRDefault="00B531A6" w14:paraId="6A5C8289" w14:textId="7E3C22FD">
      <w:pPr>
        <w:pStyle w:val="Normale"/>
        <w:rPr>
          <w:b w:val="1"/>
          <w:bCs w:val="1"/>
          <w:sz w:val="40"/>
          <w:szCs w:val="40"/>
        </w:rPr>
      </w:pPr>
      <w:r w:rsidRPr="65DBC63D" w:rsidR="00B531A6">
        <w:rPr>
          <w:b w:val="1"/>
          <w:bCs w:val="1"/>
          <w:sz w:val="40"/>
          <w:szCs w:val="40"/>
        </w:rPr>
        <w:t>INVIA</w:t>
      </w:r>
      <w:r w:rsidRPr="65DBC63D" w:rsidR="02314C25">
        <w:rPr>
          <w:b w:val="1"/>
          <w:bCs w:val="1"/>
          <w:sz w:val="40"/>
          <w:szCs w:val="40"/>
        </w:rPr>
        <w:t xml:space="preserve">CI </w:t>
      </w:r>
      <w:r w:rsidRPr="65DBC63D" w:rsidR="397C4A0F">
        <w:rPr>
          <w:b w:val="1"/>
          <w:bCs w:val="1"/>
          <w:sz w:val="40"/>
          <w:szCs w:val="40"/>
        </w:rPr>
        <w:t xml:space="preserve">IL </w:t>
      </w:r>
      <w:r w:rsidRPr="65DBC63D" w:rsidR="00B531A6">
        <w:rPr>
          <w:b w:val="1"/>
          <w:bCs w:val="1"/>
          <w:sz w:val="40"/>
          <w:szCs w:val="40"/>
        </w:rPr>
        <w:t>MODULO</w:t>
      </w:r>
      <w:r w:rsidRPr="65DBC63D" w:rsidR="61A77BC9">
        <w:rPr>
          <w:b w:val="1"/>
          <w:bCs w:val="1"/>
          <w:sz w:val="40"/>
          <w:szCs w:val="40"/>
        </w:rPr>
        <w:t xml:space="preserve"> via </w:t>
      </w:r>
      <w:proofErr w:type="gramStart"/>
      <w:r w:rsidRPr="65DBC63D" w:rsidR="61A77BC9">
        <w:rPr>
          <w:b w:val="1"/>
          <w:bCs w:val="1"/>
          <w:sz w:val="40"/>
          <w:szCs w:val="40"/>
        </w:rPr>
        <w:t>Email</w:t>
      </w:r>
      <w:proofErr w:type="gramEnd"/>
      <w:r w:rsidRPr="65DBC63D" w:rsidR="61A77BC9">
        <w:rPr>
          <w:b w:val="1"/>
          <w:bCs w:val="1"/>
          <w:sz w:val="40"/>
          <w:szCs w:val="40"/>
        </w:rPr>
        <w:t xml:space="preserve"> a </w:t>
      </w:r>
      <w:hyperlink r:id="R1fe3474eb8e24160">
        <w:r w:rsidRPr="65DBC63D" w:rsidR="68F4B5DF">
          <w:rPr>
            <w:rStyle w:val="Hyperlink"/>
            <w:b w:val="1"/>
            <w:bCs w:val="1"/>
            <w:sz w:val="40"/>
            <w:szCs w:val="40"/>
          </w:rPr>
          <w:t>sportequestri@ascsport.it</w:t>
        </w:r>
      </w:hyperlink>
    </w:p>
    <w:sectPr w:rsidRPr="002726A8" w:rsidR="00B531A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67"/>
    <w:rsid w:val="002726A8"/>
    <w:rsid w:val="004A1BFF"/>
    <w:rsid w:val="00AE0767"/>
    <w:rsid w:val="00B21360"/>
    <w:rsid w:val="00B531A6"/>
    <w:rsid w:val="00DF7309"/>
    <w:rsid w:val="02314C25"/>
    <w:rsid w:val="0AF6DCF9"/>
    <w:rsid w:val="0DACADAE"/>
    <w:rsid w:val="12C43604"/>
    <w:rsid w:val="2B9979B4"/>
    <w:rsid w:val="2C5096EA"/>
    <w:rsid w:val="2D354A15"/>
    <w:rsid w:val="397C4A0F"/>
    <w:rsid w:val="42497EA4"/>
    <w:rsid w:val="46E83790"/>
    <w:rsid w:val="52F67505"/>
    <w:rsid w:val="5542405A"/>
    <w:rsid w:val="5E5089A1"/>
    <w:rsid w:val="61A77BC9"/>
    <w:rsid w:val="65DBC63D"/>
    <w:rsid w:val="68F4B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D195"/>
  <w15:chartTrackingRefBased/>
  <w15:docId w15:val="{83F8C8F1-2922-4970-8A4C-A99F2055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07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portequestri@ascsport.it" TargetMode="External" Id="R1fe3474eb8e24160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carlo barberi</dc:creator>
  <keywords/>
  <dc:description/>
  <lastModifiedBy>Claudio Cucè</lastModifiedBy>
  <revision>3</revision>
  <dcterms:created xsi:type="dcterms:W3CDTF">2021-05-02T09:27:00.0000000Z</dcterms:created>
  <dcterms:modified xsi:type="dcterms:W3CDTF">2021-05-03T02:53:42.8763189Z</dcterms:modified>
</coreProperties>
</file>